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928D1D" w14:textId="09254191" w:rsidR="00DC3820" w:rsidRDefault="00DC3820" w:rsidP="00671696">
      <w:pPr>
        <w:ind w:left="2124"/>
        <w:rPr>
          <w:rFonts w:ascii="Arial" w:hAnsi="Arial" w:cs="Arial"/>
          <w:sz w:val="24"/>
          <w:szCs w:val="24"/>
        </w:rPr>
      </w:pPr>
      <w:r w:rsidRPr="007A68AF">
        <w:rPr>
          <w:rFonts w:ascii="Arial" w:hAnsi="Arial" w:cs="Arial"/>
          <w:sz w:val="24"/>
          <w:szCs w:val="24"/>
        </w:rPr>
        <w:t>Tuxtla Gutiérrez, Chiapas, a</w:t>
      </w:r>
      <w:r w:rsidR="00671696">
        <w:rPr>
          <w:rFonts w:ascii="Arial" w:hAnsi="Arial" w:cs="Arial"/>
          <w:sz w:val="24"/>
          <w:szCs w:val="24"/>
        </w:rPr>
        <w:t xml:space="preserve"> </w:t>
      </w:r>
      <w:r w:rsidR="00C34E6D">
        <w:rPr>
          <w:rFonts w:ascii="Arial" w:hAnsi="Arial" w:cs="Arial"/>
          <w:sz w:val="24"/>
          <w:szCs w:val="24"/>
        </w:rPr>
        <w:t xml:space="preserve">                                    </w:t>
      </w:r>
      <w:r w:rsidRPr="007A68AF">
        <w:rPr>
          <w:rFonts w:ascii="Arial" w:hAnsi="Arial" w:cs="Arial"/>
          <w:sz w:val="24"/>
          <w:szCs w:val="24"/>
        </w:rPr>
        <w:t>de 202</w:t>
      </w:r>
      <w:r>
        <w:rPr>
          <w:rFonts w:ascii="Arial" w:hAnsi="Arial" w:cs="Arial"/>
          <w:sz w:val="24"/>
          <w:szCs w:val="24"/>
        </w:rPr>
        <w:t>6</w:t>
      </w:r>
      <w:r w:rsidRPr="007A68AF">
        <w:rPr>
          <w:rFonts w:ascii="Arial" w:hAnsi="Arial" w:cs="Arial"/>
          <w:sz w:val="24"/>
          <w:szCs w:val="24"/>
        </w:rPr>
        <w:t xml:space="preserve">.      </w:t>
      </w:r>
    </w:p>
    <w:p w14:paraId="5B3C7770" w14:textId="77777777" w:rsidR="00DC3820" w:rsidRDefault="00DC3820" w:rsidP="00DC3820">
      <w:pPr>
        <w:ind w:left="2124" w:firstLine="708"/>
        <w:rPr>
          <w:rFonts w:ascii="Arial" w:hAnsi="Arial" w:cs="Arial"/>
          <w:sz w:val="24"/>
          <w:szCs w:val="24"/>
        </w:rPr>
      </w:pPr>
    </w:p>
    <w:p w14:paraId="39BEDEBA" w14:textId="77777777" w:rsidR="00DC3820" w:rsidRPr="007A68AF" w:rsidRDefault="00DC3820" w:rsidP="00DC3820">
      <w:pPr>
        <w:ind w:left="2124" w:firstLine="708"/>
        <w:rPr>
          <w:rFonts w:ascii="Arial" w:hAnsi="Arial" w:cs="Arial"/>
          <w:sz w:val="24"/>
          <w:szCs w:val="24"/>
        </w:rPr>
      </w:pPr>
      <w:r w:rsidRPr="007A68AF">
        <w:rPr>
          <w:rFonts w:ascii="Arial" w:hAnsi="Arial" w:cs="Arial"/>
          <w:sz w:val="24"/>
          <w:szCs w:val="24"/>
        </w:rPr>
        <w:t xml:space="preserve">  </w:t>
      </w:r>
    </w:p>
    <w:p w14:paraId="6A7353A5" w14:textId="77777777" w:rsidR="00DC3820" w:rsidRPr="00390390" w:rsidRDefault="00DC3820" w:rsidP="00DC3820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390390">
        <w:rPr>
          <w:rFonts w:ascii="Arial" w:hAnsi="Arial" w:cs="Arial"/>
          <w:b/>
          <w:bCs/>
          <w:sz w:val="24"/>
          <w:szCs w:val="24"/>
        </w:rPr>
        <w:t>Comité de Evaluación y Selección del Centro de</w:t>
      </w:r>
    </w:p>
    <w:p w14:paraId="655CC51E" w14:textId="77777777" w:rsidR="00DC3820" w:rsidRPr="00390390" w:rsidRDefault="00DC3820" w:rsidP="00DC3820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390390">
        <w:rPr>
          <w:rFonts w:ascii="Arial" w:hAnsi="Arial" w:cs="Arial"/>
          <w:b/>
          <w:bCs/>
          <w:sz w:val="24"/>
          <w:szCs w:val="24"/>
        </w:rPr>
        <w:t>Conciliación Laboral del Estado de Chiapas.</w:t>
      </w:r>
    </w:p>
    <w:p w14:paraId="33030A7B" w14:textId="77777777" w:rsidR="00DC3820" w:rsidRPr="007A68AF" w:rsidRDefault="00DC3820" w:rsidP="00DC3820">
      <w:pPr>
        <w:spacing w:after="0"/>
        <w:rPr>
          <w:rFonts w:ascii="Arial" w:hAnsi="Arial" w:cs="Arial"/>
          <w:sz w:val="24"/>
          <w:szCs w:val="24"/>
        </w:rPr>
      </w:pPr>
      <w:r w:rsidRPr="00390390">
        <w:rPr>
          <w:rFonts w:ascii="Arial" w:hAnsi="Arial" w:cs="Arial"/>
          <w:b/>
          <w:bCs/>
          <w:sz w:val="24"/>
          <w:szCs w:val="24"/>
        </w:rPr>
        <w:t>Presente.</w:t>
      </w:r>
      <w:r w:rsidRPr="007A68AF">
        <w:rPr>
          <w:rFonts w:ascii="Arial" w:hAnsi="Arial" w:cs="Arial"/>
          <w:sz w:val="24"/>
          <w:szCs w:val="24"/>
        </w:rPr>
        <w:t xml:space="preserve">   </w:t>
      </w:r>
    </w:p>
    <w:p w14:paraId="16B5F0D2" w14:textId="77777777" w:rsidR="00DC3820" w:rsidRPr="002037C6" w:rsidRDefault="00DC3820" w:rsidP="00DC3820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5CE45D7D" w14:textId="77777777" w:rsidR="00DC3820" w:rsidRDefault="00DC3820" w:rsidP="00DC3820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Pr="002037C6">
        <w:rPr>
          <w:rFonts w:ascii="Arial" w:hAnsi="Arial" w:cs="Arial"/>
          <w:sz w:val="24"/>
          <w:szCs w:val="24"/>
        </w:rPr>
        <w:t xml:space="preserve">or medio del presente ocurso, me permito manifestar bajo protesta de decir verdad </w:t>
      </w:r>
      <w:r>
        <w:rPr>
          <w:rFonts w:ascii="Arial" w:hAnsi="Arial" w:cs="Arial"/>
          <w:sz w:val="24"/>
          <w:szCs w:val="24"/>
        </w:rPr>
        <w:t>que la documentación e información presentada para el Proceso de Selección de Personas Conciliadoras Públicas del Centro de Conciliación Laboral del Estado de Chiapas, es fidedigna, verídica y correcta.</w:t>
      </w:r>
    </w:p>
    <w:p w14:paraId="3FE35CE7" w14:textId="77777777" w:rsidR="00DC3820" w:rsidRDefault="00DC3820" w:rsidP="00DC3820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106FD141" w14:textId="77777777" w:rsidR="00DC3820" w:rsidRDefault="00DC3820" w:rsidP="00DC3820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2CBB5B18" w14:textId="77777777" w:rsidR="00DC3820" w:rsidRPr="007A68AF" w:rsidRDefault="00DC3820" w:rsidP="00DC3820">
      <w:pPr>
        <w:rPr>
          <w:rFonts w:ascii="Arial" w:hAnsi="Arial" w:cs="Arial"/>
          <w:sz w:val="24"/>
          <w:szCs w:val="24"/>
        </w:rPr>
      </w:pPr>
      <w:r w:rsidRPr="007A68AF">
        <w:rPr>
          <w:rFonts w:ascii="Arial" w:hAnsi="Arial" w:cs="Arial"/>
          <w:sz w:val="24"/>
          <w:szCs w:val="24"/>
        </w:rPr>
        <w:t xml:space="preserve">Sin otro particular por el momento, reciba un cordial saludo.     </w:t>
      </w:r>
    </w:p>
    <w:p w14:paraId="2AA26F34" w14:textId="77777777" w:rsidR="00DC3820" w:rsidRPr="007A68AF" w:rsidRDefault="00DC3820" w:rsidP="00DC3820">
      <w:pPr>
        <w:rPr>
          <w:rFonts w:ascii="Arial" w:hAnsi="Arial" w:cs="Arial"/>
          <w:sz w:val="24"/>
          <w:szCs w:val="24"/>
        </w:rPr>
      </w:pPr>
    </w:p>
    <w:p w14:paraId="3490DC4F" w14:textId="77777777" w:rsidR="00DC3820" w:rsidRPr="007A68AF" w:rsidRDefault="00DC3820" w:rsidP="00DC3820">
      <w:pPr>
        <w:rPr>
          <w:rFonts w:ascii="Arial" w:hAnsi="Arial" w:cs="Arial"/>
          <w:sz w:val="24"/>
          <w:szCs w:val="24"/>
        </w:rPr>
      </w:pPr>
    </w:p>
    <w:p w14:paraId="346081F1" w14:textId="77777777" w:rsidR="00DC3820" w:rsidRPr="007A68AF" w:rsidRDefault="00DC3820" w:rsidP="00DC3820">
      <w:pPr>
        <w:rPr>
          <w:rFonts w:ascii="Arial" w:hAnsi="Arial" w:cs="Arial"/>
          <w:sz w:val="24"/>
          <w:szCs w:val="24"/>
        </w:rPr>
      </w:pPr>
    </w:p>
    <w:p w14:paraId="7565B9B6" w14:textId="77777777" w:rsidR="00DC3820" w:rsidRPr="007A68AF" w:rsidRDefault="00DC3820" w:rsidP="00DC3820">
      <w:pPr>
        <w:jc w:val="center"/>
        <w:rPr>
          <w:rFonts w:ascii="Arial" w:hAnsi="Arial" w:cs="Arial"/>
          <w:b/>
          <w:sz w:val="24"/>
          <w:szCs w:val="24"/>
        </w:rPr>
      </w:pPr>
      <w:r w:rsidRPr="007A68AF">
        <w:rPr>
          <w:rFonts w:ascii="Arial" w:hAnsi="Arial" w:cs="Arial"/>
          <w:b/>
          <w:sz w:val="24"/>
          <w:szCs w:val="24"/>
        </w:rPr>
        <w:t>PROTESTO LO NECESARIO</w:t>
      </w:r>
    </w:p>
    <w:p w14:paraId="5A92800A" w14:textId="77777777" w:rsidR="00DC3820" w:rsidRPr="007A68AF" w:rsidRDefault="00DC3820" w:rsidP="00DC3820">
      <w:pPr>
        <w:rPr>
          <w:rFonts w:ascii="Arial" w:hAnsi="Arial" w:cs="Arial"/>
          <w:sz w:val="24"/>
          <w:szCs w:val="24"/>
        </w:rPr>
      </w:pPr>
    </w:p>
    <w:p w14:paraId="4146E277" w14:textId="77777777" w:rsidR="00DC3820" w:rsidRPr="007A68AF" w:rsidRDefault="00DC3820" w:rsidP="00DC3820">
      <w:pPr>
        <w:rPr>
          <w:rFonts w:ascii="Arial" w:hAnsi="Arial" w:cs="Arial"/>
          <w:sz w:val="24"/>
          <w:szCs w:val="24"/>
        </w:rPr>
      </w:pPr>
    </w:p>
    <w:p w14:paraId="576AB91C" w14:textId="77777777" w:rsidR="00DC3820" w:rsidRPr="002037C6" w:rsidRDefault="00DC3820" w:rsidP="00DC3820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344C44C2" w14:textId="77777777" w:rsidR="00DC3820" w:rsidRPr="002037C6" w:rsidRDefault="00DC3820" w:rsidP="00DC382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2037C6">
        <w:rPr>
          <w:rFonts w:ascii="Arial" w:hAnsi="Arial" w:cs="Arial"/>
          <w:sz w:val="24"/>
          <w:szCs w:val="24"/>
        </w:rPr>
        <w:t>__________________________</w:t>
      </w:r>
    </w:p>
    <w:p w14:paraId="6CF69B4B" w14:textId="77777777" w:rsidR="00DC3820" w:rsidRPr="002037C6" w:rsidRDefault="00DC3820" w:rsidP="00DC382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Nombre y </w:t>
      </w:r>
      <w:r w:rsidRPr="002037C6">
        <w:rPr>
          <w:rFonts w:ascii="Arial" w:hAnsi="Arial" w:cs="Arial"/>
          <w:sz w:val="24"/>
          <w:szCs w:val="24"/>
        </w:rPr>
        <w:t>Firma.</w:t>
      </w:r>
    </w:p>
    <w:p w14:paraId="4BB07DC3" w14:textId="77777777" w:rsidR="00DC3820" w:rsidRDefault="00DC3820" w:rsidP="00DC3820"/>
    <w:p w14:paraId="4CD582DF" w14:textId="77777777" w:rsidR="00DC3820" w:rsidRDefault="00DC3820" w:rsidP="00DC3820">
      <w:pPr>
        <w:spacing w:line="276" w:lineRule="auto"/>
        <w:jc w:val="both"/>
      </w:pPr>
    </w:p>
    <w:p w14:paraId="54829318" w14:textId="77777777" w:rsidR="00F501FB" w:rsidRPr="00F501FB" w:rsidRDefault="00F501FB" w:rsidP="00F501F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sectPr w:rsidR="00F501FB" w:rsidRPr="00F501FB" w:rsidSect="00B622C7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17" w:right="1701" w:bottom="1417" w:left="1701" w:header="737" w:footer="11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3F9E2D" w14:textId="77777777" w:rsidR="00CC72E5" w:rsidRDefault="00CC72E5" w:rsidP="00EA75F5">
      <w:pPr>
        <w:spacing w:after="0" w:line="240" w:lineRule="auto"/>
      </w:pPr>
      <w:r>
        <w:separator/>
      </w:r>
    </w:p>
  </w:endnote>
  <w:endnote w:type="continuationSeparator" w:id="0">
    <w:p w14:paraId="4B7807D1" w14:textId="77777777" w:rsidR="00CC72E5" w:rsidRDefault="00CC72E5" w:rsidP="00EA75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25C03F" w14:textId="79E25591" w:rsidR="00650FEB" w:rsidRDefault="00650FEB">
    <w:pPr>
      <w:pStyle w:val="Piedepgina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543335D" wp14:editId="7AF9A7F0">
              <wp:simplePos x="0" y="0"/>
              <wp:positionH relativeFrom="margin">
                <wp:posOffset>2853690</wp:posOffset>
              </wp:positionH>
              <wp:positionV relativeFrom="paragraph">
                <wp:posOffset>-78741</wp:posOffset>
              </wp:positionV>
              <wp:extent cx="3765550" cy="619125"/>
              <wp:effectExtent l="0" t="0" r="0" b="0"/>
              <wp:wrapNone/>
              <wp:docPr id="1919730877" name="Cuadro de texto 191973087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65550" cy="6191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3151B92" w14:textId="77777777" w:rsidR="00650FEB" w:rsidRPr="00017ADF" w:rsidRDefault="00650FEB" w:rsidP="00650FEB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bCs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shapetype w14:anchorId="4543335D" id="_x0000_t202" coordsize="21600,21600" o:spt="202" path="m,l,21600r21600,l21600,xe">
              <v:stroke joinstyle="miter"/>
              <v:path gradientshapeok="t" o:connecttype="rect"/>
            </v:shapetype>
            <v:shape id="Cuadro de texto 1919730877" o:spid="_x0000_s1026" type="#_x0000_t202" style="position:absolute;margin-left:224.7pt;margin-top:-6.2pt;width:296.5pt;height:48.7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" filled="f" stroked="f" strokeweight=".5pt">
              <v:textbox>
                <w:txbxContent>
                  <w:p w14:paraId="33151B92" w14:textId="77777777" w:rsidR="00650FEB" w:rsidRPr="00017ADF" w:rsidRDefault="00650FEB" w:rsidP="00650FEB">
                    <w:pPr>
                      <w:jc w:val="right"/>
                      <w:rPr>
                        <w:rFonts w:ascii="Arial" w:hAnsi="Arial" w:cs="Arial"/>
                        <w:b/>
                        <w:bCs/>
                        <w:sz w:val="18"/>
                        <w:szCs w:val="1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B978DB" w14:textId="77777777" w:rsidR="00CC72E5" w:rsidRDefault="00CC72E5" w:rsidP="00EA75F5">
      <w:pPr>
        <w:spacing w:after="0" w:line="240" w:lineRule="auto"/>
      </w:pPr>
      <w:r>
        <w:separator/>
      </w:r>
    </w:p>
  </w:footnote>
  <w:footnote w:type="continuationSeparator" w:id="0">
    <w:p w14:paraId="1B8A569A" w14:textId="77777777" w:rsidR="00CC72E5" w:rsidRDefault="00CC72E5" w:rsidP="00EA75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19F3E" w14:textId="1FAEA6B9" w:rsidR="00EA75F5" w:rsidRDefault="00CC72E5">
    <w:pPr>
      <w:pStyle w:val="Encabezado"/>
    </w:pPr>
    <w:r>
      <w:rPr>
        <w:noProof/>
      </w:rPr>
      <w:pict w14:anchorId="0A3ECB7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79204" o:spid="_x0000_s2083" type="#_x0000_t75" style="position:absolute;margin-left:0;margin-top:0;width:612pt;height:11in;z-index:-251657216;mso-position-horizontal:center;mso-position-horizontal-relative:margin;mso-position-vertical:center;mso-position-vertical-relative:margin" o:allowincell="f">
          <v:imagedata r:id="rId1" o:title="CENTRO CONCILIACION LABORAL ESTADO CHIAPAS_Mesa de trabajo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231E4C" w14:textId="54828153" w:rsidR="00EA75F5" w:rsidRDefault="00211359" w:rsidP="00211359">
    <w:pPr>
      <w:pStyle w:val="Encabezado"/>
      <w:tabs>
        <w:tab w:val="clear" w:pos="4419"/>
        <w:tab w:val="clear" w:pos="8838"/>
        <w:tab w:val="left" w:pos="5115"/>
      </w:tabs>
      <w:rPr>
        <w:sz w:val="18"/>
        <w:szCs w:val="18"/>
      </w:rPr>
    </w:pPr>
    <w:r>
      <w:rPr>
        <w:sz w:val="18"/>
        <w:szCs w:val="18"/>
      </w:rPr>
      <w:tab/>
    </w:r>
  </w:p>
  <w:p w14:paraId="7D4DA671" w14:textId="5A5750A8" w:rsidR="00EA75F5" w:rsidRDefault="00EA75F5" w:rsidP="00EA75F5">
    <w:pPr>
      <w:pStyle w:val="Encabezado"/>
      <w:rPr>
        <w:sz w:val="18"/>
        <w:szCs w:val="18"/>
      </w:rPr>
    </w:pPr>
  </w:p>
  <w:p w14:paraId="765773F6" w14:textId="04B6F504" w:rsidR="00EA75F5" w:rsidRDefault="00EA75F5" w:rsidP="00EA75F5">
    <w:pPr>
      <w:pStyle w:val="Encabezado"/>
      <w:rPr>
        <w:sz w:val="18"/>
        <w:szCs w:val="18"/>
      </w:rPr>
    </w:pPr>
  </w:p>
  <w:p w14:paraId="27D846A8" w14:textId="64DF5AFA" w:rsidR="00EA75F5" w:rsidRDefault="00EA75F5" w:rsidP="00EA75F5">
    <w:pPr>
      <w:pStyle w:val="Encabezado"/>
      <w:rPr>
        <w:sz w:val="18"/>
        <w:szCs w:val="18"/>
      </w:rPr>
    </w:pPr>
  </w:p>
  <w:p w14:paraId="489F205E" w14:textId="2582803E" w:rsidR="00EA75F5" w:rsidRDefault="00EA75F5" w:rsidP="00EA75F5">
    <w:pPr>
      <w:pStyle w:val="Encabezado"/>
      <w:rPr>
        <w:sz w:val="18"/>
        <w:szCs w:val="18"/>
      </w:rPr>
    </w:pPr>
  </w:p>
  <w:p w14:paraId="54C8FA47" w14:textId="73EB8D4E" w:rsidR="00EA75F5" w:rsidRDefault="00EA75F5" w:rsidP="00EA75F5">
    <w:pPr>
      <w:pStyle w:val="Encabezado"/>
      <w:rPr>
        <w:sz w:val="18"/>
        <w:szCs w:val="18"/>
      </w:rPr>
    </w:pPr>
  </w:p>
  <w:p w14:paraId="1CC3933A" w14:textId="77777777" w:rsidR="008A6668" w:rsidRDefault="008A6668" w:rsidP="00EA75F5">
    <w:pPr>
      <w:pStyle w:val="Encabezado"/>
      <w:rPr>
        <w:sz w:val="18"/>
        <w:szCs w:val="18"/>
      </w:rPr>
    </w:pPr>
  </w:p>
  <w:p w14:paraId="76A0CD81" w14:textId="073E57D2" w:rsidR="00EA75F5" w:rsidRDefault="00EA75F5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130FE" w14:textId="1B3BC524" w:rsidR="00EA75F5" w:rsidRDefault="00CC72E5">
    <w:pPr>
      <w:pStyle w:val="Encabezado"/>
    </w:pPr>
    <w:r>
      <w:rPr>
        <w:noProof/>
      </w:rPr>
      <w:pict w14:anchorId="5F06B73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79203" o:spid="_x0000_s2082" type="#_x0000_t75" style="position:absolute;margin-left:0;margin-top:0;width:612pt;height:11in;z-index:-251658240;mso-position-horizontal:center;mso-position-horizontal-relative:margin;mso-position-vertical:center;mso-position-vertical-relative:margin" o:allowincell="f">
          <v:imagedata r:id="rId1" o:title="CENTRO CONCILIACION LABORAL ESTADO CHIAPAS_Mesa de trabajo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2606F"/>
    <w:multiLevelType w:val="hybridMultilevel"/>
    <w:tmpl w:val="B0449B6C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866893"/>
    <w:multiLevelType w:val="hybridMultilevel"/>
    <w:tmpl w:val="CC52F2DA"/>
    <w:lvl w:ilvl="0" w:tplc="E83E4AF4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3E6C71"/>
    <w:multiLevelType w:val="hybridMultilevel"/>
    <w:tmpl w:val="F74E201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965662"/>
    <w:multiLevelType w:val="hybridMultilevel"/>
    <w:tmpl w:val="16DA1FFE"/>
    <w:lvl w:ilvl="0" w:tplc="D974B798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683DB3"/>
    <w:multiLevelType w:val="hybridMultilevel"/>
    <w:tmpl w:val="ABD82DCE"/>
    <w:lvl w:ilvl="0" w:tplc="2F6CB2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6C5CC8"/>
    <w:multiLevelType w:val="hybridMultilevel"/>
    <w:tmpl w:val="B602FA8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DA4F9C"/>
    <w:multiLevelType w:val="hybridMultilevel"/>
    <w:tmpl w:val="A0DCA04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BC2D29"/>
    <w:multiLevelType w:val="hybridMultilevel"/>
    <w:tmpl w:val="893C34C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7D4634"/>
    <w:multiLevelType w:val="hybridMultilevel"/>
    <w:tmpl w:val="D83E3BA4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5C1206"/>
    <w:multiLevelType w:val="hybridMultilevel"/>
    <w:tmpl w:val="35346B94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CE165B"/>
    <w:multiLevelType w:val="hybridMultilevel"/>
    <w:tmpl w:val="146CE2B8"/>
    <w:lvl w:ilvl="0" w:tplc="49C69622">
      <w:start w:val="1"/>
      <w:numFmt w:val="decimal"/>
      <w:lvlText w:val="%1."/>
      <w:lvlJc w:val="righ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F352B1"/>
    <w:multiLevelType w:val="hybridMultilevel"/>
    <w:tmpl w:val="1640166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6"/>
  </w:num>
  <w:num w:numId="4">
    <w:abstractNumId w:val="11"/>
  </w:num>
  <w:num w:numId="5">
    <w:abstractNumId w:val="2"/>
  </w:num>
  <w:num w:numId="6">
    <w:abstractNumId w:val="0"/>
  </w:num>
  <w:num w:numId="7">
    <w:abstractNumId w:val="10"/>
  </w:num>
  <w:num w:numId="8">
    <w:abstractNumId w:val="1"/>
  </w:num>
  <w:num w:numId="9">
    <w:abstractNumId w:val="3"/>
  </w:num>
  <w:num w:numId="10">
    <w:abstractNumId w:val="9"/>
  </w:num>
  <w:num w:numId="11">
    <w:abstractNumId w:val="8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hdrShapeDefaults>
    <o:shapedefaults v:ext="edit" spidmax="208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5F5"/>
    <w:rsid w:val="00003CCB"/>
    <w:rsid w:val="0000702D"/>
    <w:rsid w:val="00017338"/>
    <w:rsid w:val="00026D4A"/>
    <w:rsid w:val="00032658"/>
    <w:rsid w:val="00033233"/>
    <w:rsid w:val="00040760"/>
    <w:rsid w:val="0006169D"/>
    <w:rsid w:val="000847EF"/>
    <w:rsid w:val="00091916"/>
    <w:rsid w:val="000A7BDC"/>
    <w:rsid w:val="000B52DB"/>
    <w:rsid w:val="000B7200"/>
    <w:rsid w:val="000D2EDB"/>
    <w:rsid w:val="000D36C4"/>
    <w:rsid w:val="0010601C"/>
    <w:rsid w:val="00144345"/>
    <w:rsid w:val="0015261C"/>
    <w:rsid w:val="00183DC5"/>
    <w:rsid w:val="00191552"/>
    <w:rsid w:val="001A0600"/>
    <w:rsid w:val="001A1DF5"/>
    <w:rsid w:val="001C1394"/>
    <w:rsid w:val="00202B1E"/>
    <w:rsid w:val="00204F9D"/>
    <w:rsid w:val="00210FC7"/>
    <w:rsid w:val="00211359"/>
    <w:rsid w:val="002136CE"/>
    <w:rsid w:val="0021672A"/>
    <w:rsid w:val="002267E8"/>
    <w:rsid w:val="00250869"/>
    <w:rsid w:val="00264334"/>
    <w:rsid w:val="0026740C"/>
    <w:rsid w:val="0027192B"/>
    <w:rsid w:val="002751A1"/>
    <w:rsid w:val="0027550C"/>
    <w:rsid w:val="00280A7F"/>
    <w:rsid w:val="00295DC1"/>
    <w:rsid w:val="002A69C3"/>
    <w:rsid w:val="002B2120"/>
    <w:rsid w:val="002B781C"/>
    <w:rsid w:val="002D505F"/>
    <w:rsid w:val="002E7992"/>
    <w:rsid w:val="00343C01"/>
    <w:rsid w:val="00355E46"/>
    <w:rsid w:val="0035696F"/>
    <w:rsid w:val="0036087A"/>
    <w:rsid w:val="00366BB1"/>
    <w:rsid w:val="0036701A"/>
    <w:rsid w:val="003857CE"/>
    <w:rsid w:val="003C1DB8"/>
    <w:rsid w:val="003C4233"/>
    <w:rsid w:val="003D2429"/>
    <w:rsid w:val="003D5FE4"/>
    <w:rsid w:val="003E3D30"/>
    <w:rsid w:val="00410A9A"/>
    <w:rsid w:val="004129C0"/>
    <w:rsid w:val="00427EFD"/>
    <w:rsid w:val="00430B09"/>
    <w:rsid w:val="0043522C"/>
    <w:rsid w:val="004404CC"/>
    <w:rsid w:val="00440C52"/>
    <w:rsid w:val="00452FA4"/>
    <w:rsid w:val="0047589C"/>
    <w:rsid w:val="0048289E"/>
    <w:rsid w:val="00492904"/>
    <w:rsid w:val="0049408C"/>
    <w:rsid w:val="004E2066"/>
    <w:rsid w:val="004F12ED"/>
    <w:rsid w:val="005100A1"/>
    <w:rsid w:val="0051707C"/>
    <w:rsid w:val="00560E5A"/>
    <w:rsid w:val="0057406A"/>
    <w:rsid w:val="005842A8"/>
    <w:rsid w:val="00584A76"/>
    <w:rsid w:val="005965C2"/>
    <w:rsid w:val="005C6601"/>
    <w:rsid w:val="005D68AE"/>
    <w:rsid w:val="005E1397"/>
    <w:rsid w:val="005E7A5B"/>
    <w:rsid w:val="00625AF0"/>
    <w:rsid w:val="00630B8D"/>
    <w:rsid w:val="0064597D"/>
    <w:rsid w:val="00650FEB"/>
    <w:rsid w:val="00671696"/>
    <w:rsid w:val="00671AF9"/>
    <w:rsid w:val="00672CF2"/>
    <w:rsid w:val="006749F3"/>
    <w:rsid w:val="00685006"/>
    <w:rsid w:val="006904A0"/>
    <w:rsid w:val="006B6149"/>
    <w:rsid w:val="006C5D38"/>
    <w:rsid w:val="006D08B1"/>
    <w:rsid w:val="006D2B81"/>
    <w:rsid w:val="006E7A08"/>
    <w:rsid w:val="006F0530"/>
    <w:rsid w:val="00702C4C"/>
    <w:rsid w:val="0071566D"/>
    <w:rsid w:val="00727E46"/>
    <w:rsid w:val="0078773A"/>
    <w:rsid w:val="007A6355"/>
    <w:rsid w:val="007C3975"/>
    <w:rsid w:val="007C4404"/>
    <w:rsid w:val="007D069D"/>
    <w:rsid w:val="007F6DB7"/>
    <w:rsid w:val="008071AA"/>
    <w:rsid w:val="00814AA9"/>
    <w:rsid w:val="0083226B"/>
    <w:rsid w:val="00847793"/>
    <w:rsid w:val="00884770"/>
    <w:rsid w:val="00887BFD"/>
    <w:rsid w:val="008A6668"/>
    <w:rsid w:val="008B5A38"/>
    <w:rsid w:val="008D1860"/>
    <w:rsid w:val="008E3930"/>
    <w:rsid w:val="008E4E38"/>
    <w:rsid w:val="00902E0B"/>
    <w:rsid w:val="009210E4"/>
    <w:rsid w:val="00922055"/>
    <w:rsid w:val="00923D74"/>
    <w:rsid w:val="00926FE7"/>
    <w:rsid w:val="00936778"/>
    <w:rsid w:val="00943EFE"/>
    <w:rsid w:val="00971DBE"/>
    <w:rsid w:val="00997DD3"/>
    <w:rsid w:val="009A4E70"/>
    <w:rsid w:val="009A65D4"/>
    <w:rsid w:val="009B4DB3"/>
    <w:rsid w:val="009C1914"/>
    <w:rsid w:val="009C25A5"/>
    <w:rsid w:val="009D42F0"/>
    <w:rsid w:val="009F52C1"/>
    <w:rsid w:val="009F6AEA"/>
    <w:rsid w:val="00A01A1E"/>
    <w:rsid w:val="00A20244"/>
    <w:rsid w:val="00A21BB3"/>
    <w:rsid w:val="00A33E1C"/>
    <w:rsid w:val="00A3481F"/>
    <w:rsid w:val="00A733E9"/>
    <w:rsid w:val="00A76603"/>
    <w:rsid w:val="00A770B7"/>
    <w:rsid w:val="00A836A7"/>
    <w:rsid w:val="00A85BD1"/>
    <w:rsid w:val="00A972FF"/>
    <w:rsid w:val="00AA4960"/>
    <w:rsid w:val="00AB27BF"/>
    <w:rsid w:val="00AC3393"/>
    <w:rsid w:val="00AC3DCC"/>
    <w:rsid w:val="00AC4991"/>
    <w:rsid w:val="00AD3D69"/>
    <w:rsid w:val="00B1097B"/>
    <w:rsid w:val="00B23470"/>
    <w:rsid w:val="00B503D4"/>
    <w:rsid w:val="00B622C7"/>
    <w:rsid w:val="00BC3E0F"/>
    <w:rsid w:val="00BD08D0"/>
    <w:rsid w:val="00BD11D5"/>
    <w:rsid w:val="00BD3C27"/>
    <w:rsid w:val="00BD6344"/>
    <w:rsid w:val="00BF0A14"/>
    <w:rsid w:val="00C12BC2"/>
    <w:rsid w:val="00C243F2"/>
    <w:rsid w:val="00C312D7"/>
    <w:rsid w:val="00C31777"/>
    <w:rsid w:val="00C31E75"/>
    <w:rsid w:val="00C34E6D"/>
    <w:rsid w:val="00C9200D"/>
    <w:rsid w:val="00C9649C"/>
    <w:rsid w:val="00CC37DD"/>
    <w:rsid w:val="00CC5A4D"/>
    <w:rsid w:val="00CC6ED4"/>
    <w:rsid w:val="00CC72E5"/>
    <w:rsid w:val="00CD0552"/>
    <w:rsid w:val="00CD06AB"/>
    <w:rsid w:val="00CE08DF"/>
    <w:rsid w:val="00CE0CEF"/>
    <w:rsid w:val="00CE26D9"/>
    <w:rsid w:val="00D0592B"/>
    <w:rsid w:val="00D20960"/>
    <w:rsid w:val="00D21443"/>
    <w:rsid w:val="00D26899"/>
    <w:rsid w:val="00D35A1C"/>
    <w:rsid w:val="00D37691"/>
    <w:rsid w:val="00D47AB2"/>
    <w:rsid w:val="00D5137B"/>
    <w:rsid w:val="00D53E7A"/>
    <w:rsid w:val="00D56773"/>
    <w:rsid w:val="00D74C54"/>
    <w:rsid w:val="00D802C7"/>
    <w:rsid w:val="00DB0FD8"/>
    <w:rsid w:val="00DC3820"/>
    <w:rsid w:val="00DC3BB9"/>
    <w:rsid w:val="00DD18CC"/>
    <w:rsid w:val="00DD1AF6"/>
    <w:rsid w:val="00DF4A03"/>
    <w:rsid w:val="00E1324D"/>
    <w:rsid w:val="00E26463"/>
    <w:rsid w:val="00E47039"/>
    <w:rsid w:val="00E53748"/>
    <w:rsid w:val="00E71D00"/>
    <w:rsid w:val="00E855A9"/>
    <w:rsid w:val="00EA5208"/>
    <w:rsid w:val="00EA75F5"/>
    <w:rsid w:val="00EB259A"/>
    <w:rsid w:val="00EC42E6"/>
    <w:rsid w:val="00EC50A5"/>
    <w:rsid w:val="00EE04EC"/>
    <w:rsid w:val="00EE3C56"/>
    <w:rsid w:val="00EF0341"/>
    <w:rsid w:val="00EF1D11"/>
    <w:rsid w:val="00EF1DD0"/>
    <w:rsid w:val="00F003A6"/>
    <w:rsid w:val="00F126E4"/>
    <w:rsid w:val="00F13114"/>
    <w:rsid w:val="00F1553C"/>
    <w:rsid w:val="00F15AE6"/>
    <w:rsid w:val="00F20A0A"/>
    <w:rsid w:val="00F277F2"/>
    <w:rsid w:val="00F501FB"/>
    <w:rsid w:val="00F7493C"/>
    <w:rsid w:val="00F764D8"/>
    <w:rsid w:val="00FA705A"/>
    <w:rsid w:val="00FB6886"/>
    <w:rsid w:val="00FC331D"/>
    <w:rsid w:val="00FC72B6"/>
    <w:rsid w:val="00FD0977"/>
    <w:rsid w:val="00FD4CD2"/>
    <w:rsid w:val="00FD4D6B"/>
    <w:rsid w:val="00FD549D"/>
    <w:rsid w:val="00FD6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4"/>
    <o:shapelayout v:ext="edit">
      <o:idmap v:ext="edit" data="1"/>
    </o:shapelayout>
  </w:shapeDefaults>
  <w:decimalSymbol w:val="."/>
  <w:listSeparator w:val=","/>
  <w14:docId w14:val="0066152A"/>
  <w15:chartTrackingRefBased/>
  <w15:docId w15:val="{0316C2A1-D945-4391-84C7-DD1322DF0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68AE"/>
    <w:pPr>
      <w:spacing w:line="259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EA75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A75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A75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A75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A75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A75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A75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A75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A75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A75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A75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A75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A75F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A75F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A75F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A75F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A75F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A75F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qFormat/>
    <w:rsid w:val="00EA75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A75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A75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A75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A75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A75F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A75F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A75F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A75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A75F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A75F5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A75F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A75F5"/>
  </w:style>
  <w:style w:type="paragraph" w:styleId="Piedepgina">
    <w:name w:val="footer"/>
    <w:basedOn w:val="Normal"/>
    <w:link w:val="PiedepginaCar"/>
    <w:uiPriority w:val="99"/>
    <w:unhideWhenUsed/>
    <w:rsid w:val="00EA75F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A75F5"/>
  </w:style>
  <w:style w:type="table" w:styleId="Tablaconcuadrcula">
    <w:name w:val="Table Grid"/>
    <w:basedOn w:val="Tablanormal"/>
    <w:uiPriority w:val="39"/>
    <w:rsid w:val="009F52C1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9F52C1"/>
    <w:pPr>
      <w:spacing w:after="120" w:line="480" w:lineRule="auto"/>
    </w:pPr>
    <w:rPr>
      <w:rFonts w:ascii="Calibri" w:eastAsia="Calibri" w:hAnsi="Calibri" w:cs="Times New Roman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9F52C1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customStyle="1" w:styleId="Textbody">
    <w:name w:val="Text body"/>
    <w:basedOn w:val="Normal"/>
    <w:rsid w:val="009F52C1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rial Unicode MS" w:hAnsi="Times New Roman" w:cs="Mangal"/>
      <w:kern w:val="3"/>
      <w:lang w:eastAsia="zh-CN" w:bidi="hi-IN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DC3BB9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uiPriority w:val="99"/>
    <w:unhideWhenUsed/>
    <w:rsid w:val="00A733E9"/>
    <w:rPr>
      <w:color w:val="0000FF"/>
      <w:u w:val="single"/>
    </w:rPr>
  </w:style>
  <w:style w:type="table" w:styleId="Tablanormal3">
    <w:name w:val="Plain Table 3"/>
    <w:basedOn w:val="Tablanormal"/>
    <w:uiPriority w:val="43"/>
    <w:rsid w:val="00AC3DC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anormal4">
    <w:name w:val="Plain Table 4"/>
    <w:basedOn w:val="Tablanormal"/>
    <w:uiPriority w:val="44"/>
    <w:rsid w:val="00AC3DC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normal1">
    <w:name w:val="Plain Table 1"/>
    <w:basedOn w:val="Tablanormal"/>
    <w:uiPriority w:val="41"/>
    <w:rsid w:val="00AC3DC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concuadrcula5oscura-nfasis1">
    <w:name w:val="Grid Table 5 Dark Accent 1"/>
    <w:basedOn w:val="Tablanormal"/>
    <w:uiPriority w:val="50"/>
    <w:rsid w:val="00E4703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Tablaconcuadrcula5oscura">
    <w:name w:val="Grid Table 5 Dark"/>
    <w:basedOn w:val="Tablanormal"/>
    <w:uiPriority w:val="50"/>
    <w:rsid w:val="00E4703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ladecuadrcula4">
    <w:name w:val="Grid Table 4"/>
    <w:basedOn w:val="Tablanormal"/>
    <w:uiPriority w:val="49"/>
    <w:rsid w:val="00E4703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concuadrcula5oscura-nfasis4">
    <w:name w:val="Grid Table 5 Dark Accent 4"/>
    <w:basedOn w:val="Tablanormal"/>
    <w:uiPriority w:val="50"/>
    <w:rsid w:val="00E4703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95DCF7" w:themeFill="accent4" w:themeFillTint="66"/>
      </w:tcPr>
    </w:tblStylePr>
  </w:style>
  <w:style w:type="table" w:styleId="Tablaconcuadrcula5oscura-nfasis3">
    <w:name w:val="Grid Table 5 Dark Accent 3"/>
    <w:basedOn w:val="Tablanormal"/>
    <w:uiPriority w:val="50"/>
    <w:rsid w:val="00E4703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84E290" w:themeFill="accent3" w:themeFillTint="66"/>
      </w:tcPr>
    </w:tblStylePr>
  </w:style>
  <w:style w:type="table" w:styleId="Tablaconcuadrcula5oscura-nfasis2">
    <w:name w:val="Grid Table 5 Dark Accent 2"/>
    <w:basedOn w:val="Tablanormal"/>
    <w:uiPriority w:val="50"/>
    <w:rsid w:val="00E4703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6C5AC" w:themeFill="accent2" w:themeFillTint="66"/>
      </w:tcPr>
    </w:tblStylePr>
  </w:style>
  <w:style w:type="paragraph" w:customStyle="1" w:styleId="isselectedend">
    <w:name w:val="isselectedend"/>
    <w:basedOn w:val="Normal"/>
    <w:rsid w:val="004E20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s-MX"/>
    </w:rPr>
  </w:style>
  <w:style w:type="character" w:styleId="Textoennegrita">
    <w:name w:val="Strong"/>
    <w:basedOn w:val="Fuentedeprrafopredeter"/>
    <w:uiPriority w:val="22"/>
    <w:qFormat/>
    <w:rsid w:val="004E2066"/>
    <w:rPr>
      <w:b/>
      <w:bCs/>
    </w:rPr>
  </w:style>
  <w:style w:type="character" w:customStyle="1" w:styleId="text-token-text-primary">
    <w:name w:val="text-token-text-primary"/>
    <w:basedOn w:val="Fuentedeprrafopredeter"/>
    <w:rsid w:val="004E2066"/>
  </w:style>
  <w:style w:type="paragraph" w:styleId="NormalWeb">
    <w:name w:val="Normal (Web)"/>
    <w:basedOn w:val="Normal"/>
    <w:uiPriority w:val="99"/>
    <w:unhideWhenUsed/>
    <w:rsid w:val="004E20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3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6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7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7FD9E9-A567-4C3E-BF40-923A67B0A1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Publicidad</dc:creator>
  <cp:keywords/>
  <dc:description/>
  <cp:lastModifiedBy>CCL-JURIDICO</cp:lastModifiedBy>
  <cp:revision>6</cp:revision>
  <cp:lastPrinted>2026-07-06T15:48:00Z</cp:lastPrinted>
  <dcterms:created xsi:type="dcterms:W3CDTF">2026-08-10T20:45:00Z</dcterms:created>
  <dcterms:modified xsi:type="dcterms:W3CDTF">2026-09-29T04:41:00Z</dcterms:modified>
</cp:coreProperties>
</file>